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6"/>
          <w:shd w:fill="auto" w:val="clear"/>
        </w:rPr>
        <w:t xml:space="preserve">Projeto Integrador 3º Semestre - DSM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Disciplinas: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Gestão Ágil de Projeto de Software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Banco de Dados Não Relacional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Desenvolvimento Web III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Professores: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Renato Cividini Matthiesen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Thiago Mendes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Orlando Saraiva do Nascimento Junior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Grupo(n) / Nome da Empresa: Inova6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Sistema: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Gestão e Vendas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Farofa Trip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3410"/>
        <w:gridCol w:w="3335"/>
      </w:tblGrid>
      <w:tr>
        <w:trPr>
          <w:trHeight w:val="303" w:hRule="auto"/>
          <w:jc w:val="center"/>
        </w:trPr>
        <w:tc>
          <w:tcPr>
            <w:tcW w:w="34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Integrantes</w:t>
            </w:r>
          </w:p>
        </w:tc>
        <w:tc>
          <w:tcPr>
            <w:tcW w:w="33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Papel Principal</w:t>
            </w:r>
          </w:p>
        </w:tc>
      </w:tr>
      <w:tr>
        <w:trPr>
          <w:trHeight w:val="583" w:hRule="auto"/>
          <w:jc w:val="center"/>
        </w:trPr>
        <w:tc>
          <w:tcPr>
            <w:tcW w:w="34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Willian Paulino</w:t>
            </w:r>
          </w:p>
        </w:tc>
        <w:tc>
          <w:tcPr>
            <w:tcW w:w="33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Design UI/UX</w:t>
            </w:r>
          </w:p>
          <w:p>
            <w:pPr>
              <w:spacing w:before="0" w:after="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Documentação</w:t>
            </w:r>
          </w:p>
        </w:tc>
      </w:tr>
      <w:tr>
        <w:trPr>
          <w:trHeight w:val="303" w:hRule="auto"/>
          <w:jc w:val="center"/>
        </w:trPr>
        <w:tc>
          <w:tcPr>
            <w:tcW w:w="34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Bruno Rodrigues</w:t>
            </w:r>
          </w:p>
        </w:tc>
        <w:tc>
          <w:tcPr>
            <w:tcW w:w="33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Desenvolvedor Front-end/ Back-end</w:t>
            </w:r>
          </w:p>
        </w:tc>
      </w:tr>
      <w:tr>
        <w:trPr>
          <w:trHeight w:val="291" w:hRule="auto"/>
          <w:jc w:val="center"/>
        </w:trPr>
        <w:tc>
          <w:tcPr>
            <w:tcW w:w="34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Eduardo Martins</w:t>
            </w:r>
          </w:p>
        </w:tc>
        <w:tc>
          <w:tcPr>
            <w:tcW w:w="33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Desenvolvedor Front-end/ Back-end</w:t>
            </w:r>
          </w:p>
        </w:tc>
      </w:tr>
      <w:tr>
        <w:trPr>
          <w:trHeight w:val="291" w:hRule="auto"/>
          <w:jc w:val="center"/>
        </w:trPr>
        <w:tc>
          <w:tcPr>
            <w:tcW w:w="34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Marcos Zambom</w:t>
            </w:r>
          </w:p>
        </w:tc>
        <w:tc>
          <w:tcPr>
            <w:tcW w:w="33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Analista de Dados</w:t>
            </w:r>
          </w:p>
        </w:tc>
      </w:tr>
    </w:tbl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Fatec Araras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2024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FICHA DE CONTROLE - PROJETO INTERDISCIPLINAR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DISCIPLINA CHAVE: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PROFESSOR: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GRUPO:             SEMESTRE: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TÍTULO DO PROJETO: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DATA DA APRESENTAÇÃO: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NOTA: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INTEGRANTES DO GRUPO: </w:t>
      </w:r>
    </w:p>
    <w:tbl>
      <w:tblPr/>
      <w:tblGrid>
        <w:gridCol w:w="7372"/>
        <w:gridCol w:w="1417"/>
      </w:tblGrid>
      <w:tr>
        <w:trPr>
          <w:trHeight w:val="548" w:hRule="auto"/>
          <w:jc w:val="left"/>
        </w:trPr>
        <w:tc>
          <w:tcPr>
            <w:tcW w:w="73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Nome</w:t>
            </w: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mbria" w:hAnsi="Cambria" w:cs="Cambria" w:eastAsia="Cambria"/>
                <w:color w:val="auto"/>
                <w:spacing w:val="0"/>
                <w:position w:val="0"/>
                <w:sz w:val="22"/>
                <w:shd w:fill="auto" w:val="clear"/>
              </w:rPr>
              <w:t xml:space="preserve">Nota Individual</w:t>
            </w:r>
          </w:p>
        </w:tc>
      </w:tr>
      <w:tr>
        <w:trPr>
          <w:trHeight w:val="397" w:hRule="auto"/>
          <w:jc w:val="left"/>
        </w:trPr>
        <w:tc>
          <w:tcPr>
            <w:tcW w:w="73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97" w:hRule="auto"/>
          <w:jc w:val="left"/>
        </w:trPr>
        <w:tc>
          <w:tcPr>
            <w:tcW w:w="73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97" w:hRule="auto"/>
          <w:jc w:val="left"/>
        </w:trPr>
        <w:tc>
          <w:tcPr>
            <w:tcW w:w="73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97" w:hRule="auto"/>
          <w:jc w:val="left"/>
        </w:trPr>
        <w:tc>
          <w:tcPr>
            <w:tcW w:w="73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97" w:hRule="auto"/>
          <w:jc w:val="left"/>
        </w:trPr>
        <w:tc>
          <w:tcPr>
            <w:tcW w:w="73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97" w:hRule="auto"/>
          <w:jc w:val="left"/>
        </w:trPr>
        <w:tc>
          <w:tcPr>
            <w:tcW w:w="73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97" w:hRule="auto"/>
          <w:jc w:val="left"/>
        </w:trPr>
        <w:tc>
          <w:tcPr>
            <w:tcW w:w="73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97" w:hRule="auto"/>
          <w:jc w:val="left"/>
        </w:trPr>
        <w:tc>
          <w:tcPr>
            <w:tcW w:w="73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Araras,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__________________________________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Professor Renato Cividini Matthiesen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0"/>
        </w:numPr>
        <w:spacing w:before="0" w:after="0" w:line="276"/>
        <w:ind w:right="0" w:left="426" w:hanging="426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Gestão Ágil de Projeto de Software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 gestão ágil de projetos de software surgiu como alternativa aos modelos tradicionais, que muitas vezes são lentos e pouco flexíveis. O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Manifesto Ágil (2001)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propôs uma nova forma de trabalho baseada em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colaboração, adaptação e entregas incrementais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, sempre com foco em gerar valor ao cliente.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Entre os métodos ágeis, o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Scrum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é um dos mais utilizados. Ele organiza o trabalho em ciclos curtos chamados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Sprints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, nos quais a equipe entrega partes do sistema de forma contínua e revisa o que pode ser melhorado. Autores como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Sutherland (2019)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e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Cruz (2018)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destacam que essa abordagem traz maior transparência, rapidez e capacidade de adaptação a mudanças.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No caso do projeto da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Farofa Trip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, a gestão ágil permitirá priorizar as funcionalidades mais importantes (como reservas e pagamentos), testar soluções com os clientes e evoluir o sistema de forma iterativa, garantindo maior alinhamento com as necessidades do negócio.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1.1 Apresentação do projeto e considerações sobre a empresa (fictícia) que está desenvolvendo o sistema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Farofa Trip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atua no setor de turismo, com foco em excursões para festivais de música eletrônica e passeios em geral. Atualmente, o processo de atendimento é feito por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WhatsApp e Instagram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, dificultando a organização e rastreabilidade das informações.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Principais desafios identificados: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4"/>
        </w:numPr>
        <w:tabs>
          <w:tab w:val="left" w:pos="720" w:leader="none"/>
        </w:tabs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Inexistência de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base de dados centralizada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para clientes.</w:t>
      </w:r>
    </w:p>
    <w:p>
      <w:pPr>
        <w:numPr>
          <w:ilvl w:val="0"/>
          <w:numId w:val="54"/>
        </w:numPr>
        <w:tabs>
          <w:tab w:val="left" w:pos="720" w:leader="none"/>
        </w:tabs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Ausência de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gestão de reservas e pagamentos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54"/>
        </w:numPr>
        <w:tabs>
          <w:tab w:val="left" w:pos="720" w:leader="none"/>
        </w:tabs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Falta de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plataforma digital unificada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para divulgação e vendas.</w:t>
      </w: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 geral do projeto: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Criar uma solução tecnológica que otimize a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gestão de excursões e ingressos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, melhore o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atendimento ao cliente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e apoie o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crescimento da empresa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projeto tem como objetivo a criação de uma solução tecnológica que otimize a gestão da empresa, facilite o atendimento e melhore a experiência do cliente.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1.2 Visão do produto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  <w:t xml:space="preserve">Aplicação para Farofa Trip.​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​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A  empresa Farofa Trip atua no setor de turismo, com foco em venda de ingressos, excursões para festivais de música eletrônica e passeios em geral. ​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O projeto tem como objetivo a criação de uma solução tecnológica que otimize a gestão da empresa, facilite o atendimento e melhore a experiência do cliente.</w:t>
      </w:r>
    </w:p>
    <w:p>
      <w:pPr>
        <w:numPr>
          <w:ilvl w:val="0"/>
          <w:numId w:val="5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Proporcionar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agilidade no atendimento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5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Oferecer um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cadastro estruturado de clientes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5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Disponibilizar uma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plataforma digital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para consulta, reserva e compra de ingressos/excursões.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1.3 Persona + Mapa de Empatia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  <w:t xml:space="preserve">Persona Farofa Trip: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54" w:dyaOrig="5198">
          <v:rect xmlns:o="urn:schemas-microsoft-com:office:office" xmlns:v="urn:schemas-microsoft-com:vml" id="rectole0000000000" style="width:432.700000pt;height:259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  <w:t xml:space="preserve">Mapa de Empatia Farofa Trip: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654" w:dyaOrig="6091">
          <v:rect xmlns:o="urn:schemas-microsoft-com:office:office" xmlns:v="urn:schemas-microsoft-com:vml" id="rectole0000000001" style="width:432.700000pt;height:304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1.4 Canvas do projeto/produto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Canvas Model Farofa Trip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54" w:dyaOrig="5198">
          <v:rect xmlns:o="urn:schemas-microsoft-com:office:office" xmlns:v="urn:schemas-microsoft-com:vml" id="rectole0000000002" style="width:432.700000pt;height:259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1.5 Mapa mental do sistema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Mapa Mental Farofa Trip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654" w:dyaOrig="7516">
          <v:rect xmlns:o="urn:schemas-microsoft-com:office:office" xmlns:v="urn:schemas-microsoft-com:vml" id="rectole0000000003" style="width:432.700000pt;height:375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1.6 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Backlog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do Produto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F5F5F5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F5F5F5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O backlog do produto apresenta a lista de funcionalidades e requisitos priorizados que serão desenvolvidos ao longo do projeto: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u w:val="single"/>
          <w:shd w:fill="F5F5F5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F5F5F5" w:val="clear"/>
        </w:rPr>
        <w:t xml:space="preserve">Épico 001 - Gestão de Clientes</w:t>
      </w:r>
    </w:p>
    <w:p>
      <w:pPr>
        <w:numPr>
          <w:ilvl w:val="0"/>
          <w:numId w:val="71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administrador, quero cadastrar clientes para manter um controle organizado das informações.</w:t>
      </w:r>
    </w:p>
    <w:p>
      <w:pPr>
        <w:numPr>
          <w:ilvl w:val="0"/>
          <w:numId w:val="71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cliente, quero me cadastrar e atualizar meus dados pessoais.</w:t>
      </w:r>
    </w:p>
    <w:p>
      <w:pPr>
        <w:numPr>
          <w:ilvl w:val="0"/>
          <w:numId w:val="71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administrador, quero visualizar e editar informações dos clientes para manter o banco de dados atualizado.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F5F5F5" w:val="clear"/>
        </w:rPr>
        <w:t xml:space="preserve">Épico 002 - Gestão de Excursões e Ingressos</w:t>
      </w:r>
    </w:p>
    <w:p>
      <w:pPr>
        <w:numPr>
          <w:ilvl w:val="0"/>
          <w:numId w:val="73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administrador, quero cadastrar novas excursões e eventos (data, local, preço, vagas disponíveis).</w:t>
      </w:r>
    </w:p>
    <w:p>
      <w:pPr>
        <w:numPr>
          <w:ilvl w:val="0"/>
          <w:numId w:val="73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cliente, quero visualizar as excursões e eventos disponíveis.</w:t>
      </w:r>
    </w:p>
    <w:p>
      <w:pPr>
        <w:numPr>
          <w:ilvl w:val="0"/>
          <w:numId w:val="73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cliente, quero reservar vagas na excursão e comprar ingressos de forma online.</w:t>
      </w:r>
    </w:p>
    <w:p>
      <w:pPr>
        <w:numPr>
          <w:ilvl w:val="0"/>
          <w:numId w:val="73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administrador, quero gerenciar as reservas e controlar o número de vagas.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F5F5F5" w:val="clear"/>
        </w:rPr>
        <w:t xml:space="preserve">Épico 003 - Sistema de Pagamento</w:t>
      </w:r>
    </w:p>
    <w:p>
      <w:pPr>
        <w:numPr>
          <w:ilvl w:val="0"/>
          <w:numId w:val="75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cliente, quero escolher a forma de pagamento (PIX ou cartão).</w:t>
      </w:r>
    </w:p>
    <w:p>
      <w:pPr>
        <w:numPr>
          <w:ilvl w:val="0"/>
          <w:numId w:val="75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administrador, quero acompanhar o status dos pagamentos realizados.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F5F5F5" w:val="clear"/>
        </w:rPr>
        <w:t xml:space="preserve">Épico 004 - Autenticação e Acesso</w:t>
      </w:r>
    </w:p>
    <w:p>
      <w:pPr>
        <w:numPr>
          <w:ilvl w:val="0"/>
          <w:numId w:val="77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Como usuário, quero acessar o sistema com login e senha para segurança dos meus dados.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F5F5F5" w:val="clear"/>
        </w:rPr>
        <w:t xml:space="preserve">Épico 005 - Painel Administrativo</w:t>
      </w:r>
    </w:p>
    <w:p>
      <w:pPr>
        <w:numPr>
          <w:ilvl w:val="0"/>
          <w:numId w:val="79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administrador, quero visualizar um painel com métricas (número de excursões, vendas, clientes).</w:t>
      </w:r>
    </w:p>
    <w:p>
      <w:pPr>
        <w:numPr>
          <w:ilvl w:val="0"/>
          <w:numId w:val="79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administrador, quero gerar relatórios de vendas e reservas.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F5F5F5" w:val="clear"/>
        </w:rPr>
        <w:t xml:space="preserve">Épico 006 - Interface e Experiência do Usuário</w:t>
      </w:r>
    </w:p>
    <w:p>
      <w:pPr>
        <w:numPr>
          <w:ilvl w:val="0"/>
          <w:numId w:val="81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Como usuário, quero acessar uma interface simples e intuitiva, com design responsivo.</w:t>
      </w:r>
    </w:p>
    <w:p>
      <w:pPr>
        <w:numPr>
          <w:ilvl w:val="0"/>
          <w:numId w:val="81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cliente, quero visualizar informações detalhadas dos eventos com fotos e descrições.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F5F5F5" w:val="clear"/>
        </w:rPr>
        <w:t xml:space="preserve">Épico 007 - Documentação e Infraestrutura</w:t>
      </w:r>
    </w:p>
    <w:p>
      <w:pPr>
        <w:numPr>
          <w:ilvl w:val="0"/>
          <w:numId w:val="83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equipe, queremos manter o código e a documentação organizados e atualizados via versionamento de código com Git.</w:t>
      </w:r>
    </w:p>
    <w:p>
      <w:pPr>
        <w:numPr>
          <w:ilvl w:val="0"/>
          <w:numId w:val="83"/>
        </w:numPr>
        <w:spacing w:before="112" w:after="112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5F5F5" w:val="clear"/>
        </w:rPr>
        <w:t xml:space="preserve"> Como equipe, queremos manter o banco de dados estruturado no MongoDB para fácil acesso e manutenção.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16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1.7 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Backlog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dos 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Sprints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54" w:dyaOrig="2448">
          <v:rect xmlns:o="urn:schemas-microsoft-com:office:office" xmlns:v="urn:schemas-microsoft-com:vml" id="rectole0000000004" style="width:432.700000pt;height:122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1.8 Entregáveis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Minimum Viable Product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(MVP)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Sprint 1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Objetivo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Estruturação inicial do projeto e definição dos requisitos.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Foi feito o levantamento de requisitos com o cliente.</w:t>
      </w:r>
    </w:p>
    <w:p>
      <w:pPr>
        <w:numPr>
          <w:ilvl w:val="0"/>
          <w:numId w:val="8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Definição da arquitetura (Python + Django + MongoDB + HTML/CSS).</w:t>
      </w:r>
    </w:p>
    <w:p>
      <w:pPr>
        <w:numPr>
          <w:ilvl w:val="0"/>
          <w:numId w:val="8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Alinhamento sobre funções de cada membro.</w:t>
      </w:r>
    </w:p>
    <w:p>
      <w:pPr>
        <w:numPr>
          <w:ilvl w:val="0"/>
          <w:numId w:val="8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Criação do primeiro protótipo básico no Figma.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Protótipo do sistema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object w:dxaOrig="6194" w:dyaOrig="7680">
          <v:rect xmlns:o="urn:schemas-microsoft-com:office:office" xmlns:v="urn:schemas-microsoft-com:vml" id="rectole0000000005" style="width:309.700000pt;height:384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Sprint 2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3075" w:dyaOrig="6120">
          <v:rect xmlns:o="urn:schemas-microsoft-com:office:office" xmlns:v="urn:schemas-microsoft-com:vml" id="rectole0000000006" style="width:153.750000pt;height:306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: Criar as coleções básicas do banco de dados e configurar o backend.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3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Foi criado a tela de cadastro do sistema (HTML/CSS).</w:t>
      </w:r>
    </w:p>
    <w:p>
      <w:pPr>
        <w:numPr>
          <w:ilvl w:val="0"/>
          <w:numId w:val="93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Foi realizada algumas correções necessarias no protótipo.</w:t>
      </w:r>
    </w:p>
    <w:p>
      <w:pPr>
        <w:numPr>
          <w:ilvl w:val="0"/>
          <w:numId w:val="93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Foi configurado o ambiente virtual.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Tela de Cadastro: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10" w:dyaOrig="9299">
          <v:rect xmlns:o="urn:schemas-microsoft-com:office:office" xmlns:v="urn:schemas-microsoft-com:vml" id="rectole0000000007" style="width:415.500000pt;height:464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Sprint 3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3014" w:dyaOrig="4754">
          <v:rect xmlns:o="urn:schemas-microsoft-com:office:office" xmlns:v="urn:schemas-microsoft-com:vml" id="rectole0000000008" style="width:150.700000pt;height:237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: Criar as APIs principais e telas de front-end iniciais.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0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Foi feito a API de cadastro de clientes.</w:t>
      </w:r>
    </w:p>
    <w:p>
      <w:pPr>
        <w:numPr>
          <w:ilvl w:val="0"/>
          <w:numId w:val="100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Foi feito a API de listagem de eventos e excursões.</w:t>
      </w:r>
    </w:p>
    <w:p>
      <w:pPr>
        <w:numPr>
          <w:ilvl w:val="0"/>
          <w:numId w:val="100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Foi feito a API criação de pedidos.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(</w:t>
      </w: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OBS: APIS retornando status 200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Desenvolvimento da tela de login.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Desenvolvimento da Home do sistema.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Teste de Listagem de Eventos: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10" w:dyaOrig="6180">
          <v:rect xmlns:o="urn:schemas-microsoft-com:office:office" xmlns:v="urn:schemas-microsoft-com:vml" id="rectole0000000009" style="width:415.500000pt;height:309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Sprint 4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object w:dxaOrig="3060" w:dyaOrig="3690">
          <v:rect xmlns:o="urn:schemas-microsoft-com:office:office" xmlns:v="urn:schemas-microsoft-com:vml" id="rectole0000000010" style="width:153.000000pt;height:184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Objetivo: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Criar fluxo completo de venda (ingresso/excursão).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Criação do carrinho de compras.</w:t>
      </w:r>
    </w:p>
    <w:p>
      <w:pPr>
        <w:numPr>
          <w:ilvl w:val="0"/>
          <w:numId w:val="10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Criação do processo de compra.</w:t>
      </w:r>
    </w:p>
    <w:p>
      <w:pPr>
        <w:numPr>
          <w:ilvl w:val="0"/>
          <w:numId w:val="10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Tela de detalhes do evento/excursão.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Fluxo de compras 1: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11" style="width:415.500000pt;height:234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Fluxo de compras 2: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12" style="width:415.500000pt;height:234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Fluxo de compras 3: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13" style="width:415.500000pt;height:234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Fluxo de compras 4: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14" style="width:415.500000pt;height:234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Sprint 5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object w:dxaOrig="3075" w:dyaOrig="4440">
          <v:rect xmlns:o="urn:schemas-microsoft-com:office:office" xmlns:v="urn:schemas-microsoft-com:vml" id="rectole0000000015" style="width:153.750000pt;height:222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Objetivo: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Correção de bugs e testes no sistema.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Criação da tela de dashboard.</w:t>
      </w:r>
    </w:p>
    <w:p>
      <w:pPr>
        <w:numPr>
          <w:ilvl w:val="0"/>
          <w:numId w:val="10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Realização de testes.</w:t>
      </w:r>
    </w:p>
    <w:p>
      <w:pPr>
        <w:numPr>
          <w:ilvl w:val="0"/>
          <w:numId w:val="10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Implementação no Django Admin.</w:t>
      </w:r>
    </w:p>
    <w:p>
      <w:pPr>
        <w:numPr>
          <w:ilvl w:val="0"/>
          <w:numId w:val="10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Modelagem de Banco de dados (NoSQL).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Dashboard Admin: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10" w:dyaOrig="3795">
          <v:rect xmlns:o="urn:schemas-microsoft-com:office:office" xmlns:v="urn:schemas-microsoft-com:vml" id="rectole0000000016" style="width:415.500000pt;height:189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Teste de Login via insomnia: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object w:dxaOrig="8310" w:dyaOrig="2415">
          <v:rect xmlns:o="urn:schemas-microsoft-com:office:office" xmlns:v="urn:schemas-microsoft-com:vml" id="rectole0000000017" style="width:415.500000pt;height:120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Dashboard Banco de Dados NoSQL: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10" w:dyaOrig="4094">
          <v:rect xmlns:o="urn:schemas-microsoft-com:office:office" xmlns:v="urn:schemas-microsoft-com:vml" id="rectole0000000018" style="width:415.500000pt;height:204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Sprint 6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object w:dxaOrig="3075" w:dyaOrig="4380">
          <v:rect xmlns:o="urn:schemas-microsoft-com:office:office" xmlns:v="urn:schemas-microsoft-com:vml" id="rectole0000000019" style="width:153.750000pt;height:219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Objetivo: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Finalização, testes e documentação.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Testes de integração backend.</w:t>
      </w:r>
    </w:p>
    <w:p>
      <w:pPr>
        <w:numPr>
          <w:ilvl w:val="0"/>
          <w:numId w:val="11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Testes das telas principais.</w:t>
      </w:r>
    </w:p>
    <w:p>
      <w:pPr>
        <w:numPr>
          <w:ilvl w:val="0"/>
          <w:numId w:val="11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Ajustes finais do protótipo.</w:t>
      </w:r>
    </w:p>
    <w:p>
      <w:pPr>
        <w:numPr>
          <w:ilvl w:val="0"/>
          <w:numId w:val="11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Finalização da documentação.</w:t>
      </w:r>
    </w:p>
    <w:p>
      <w:pPr>
        <w:numPr>
          <w:ilvl w:val="0"/>
          <w:numId w:val="11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Revisão geral do código.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Resultado dos testes do Sistema: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20" style="width:415.500000pt;height:234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1.9 Retrospectiva dos 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Sprints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  <w:t xml:space="preserve">Aspectos que funcionaram bem: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115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desenvolvimento do protótipo inicial no Figma dentro do prazo estabelecido, facilitando a visualização das primeiras funcionalidades.</w:t>
      </w:r>
    </w:p>
    <w:p>
      <w:pPr>
        <w:numPr>
          <w:ilvl w:val="0"/>
          <w:numId w:val="115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 criação do banco de dados no MongoDB ocorreu de forma satisfatória, com boa modelagem das coleções necessárias ao sistema.</w:t>
      </w:r>
    </w:p>
    <w:p>
      <w:pPr>
        <w:numPr>
          <w:ilvl w:val="0"/>
          <w:numId w:val="115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As APIs iniciais foram implementadas de maneira eficaz e apresentaram bom desempenho nos testes realizados, contribuindo para a integração dos módulos.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  <w:t xml:space="preserve">Aspectos que requer melhoria: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Embora os resultados gerais tenham sido positivos, alguns desafios foram identificados ao longo dos sprints.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11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Determinadas tarefas demandaram mais tempo do que o previsto, especialmente no que diz respeito à implementação de funcionalidades mais complexas no backend.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Ajustes no protótipo impactaram o cronograma inicial, ocasionando pequenos atrasos.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 integração entre o front-end e back-end apresentou dificuldades iniciais, exigindo retrabalho e ajustes na comunicação das APIs.</w:t>
      </w:r>
    </w:p>
    <w:p>
      <w:pPr>
        <w:numPr>
          <w:ilvl w:val="0"/>
          <w:numId w:val="11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 realização de testes dentro do prazo estabelecido mostrou-se desafiadora em alguns momentos, devido à carga de tarefas acumulada.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 </w:t>
      </w:r>
      <w:r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  <w:t xml:space="preserve">Aprendizados obtidos ao longo do projeto: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Ao longo dos sprints, a equipe adquiriu conhecimentos relevantes tanto na parte técnica quanto na parte organizacional.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11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Compreedemos a importância de revisões frequentes de requisitos para evitar inconsistências durante a implementação.</w:t>
      </w:r>
    </w:p>
    <w:p>
      <w:pPr>
        <w:numPr>
          <w:ilvl w:val="0"/>
          <w:numId w:val="11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 equipe amadureceu na utilização da prática do Scrum, principalmente no planejamento e priorização de tarefas.</w:t>
      </w:r>
    </w:p>
    <w:p>
      <w:pPr>
        <w:numPr>
          <w:ilvl w:val="0"/>
          <w:numId w:val="11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Houve aprimoramento no domínio de tecnologias como MongoDB, Python, frameworks (Django).</w:t>
      </w:r>
    </w:p>
    <w:p>
      <w:pPr>
        <w:numPr>
          <w:ilvl w:val="0"/>
          <w:numId w:val="11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Observamos a importância de realizar testes ao longo do desenvolvimento para reduzir retrabalhos.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  <w:t xml:space="preserve">Ações de melhoria para os próximos ciclos: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121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Aperfeiçoar a estimativa de esforço das tarefas para tornar o planejamento mais preciso.</w:t>
      </w:r>
    </w:p>
    <w:p>
      <w:pPr>
        <w:numPr>
          <w:ilvl w:val="0"/>
          <w:numId w:val="121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Melhorar a comunicação entre a equipe.</w:t>
      </w:r>
    </w:p>
    <w:p>
      <w:pPr>
        <w:numPr>
          <w:ilvl w:val="0"/>
          <w:numId w:val="121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Fortalecer o processo de documentação contínua, especialmente de APIs e fluxos do sistema.</w:t>
      </w:r>
    </w:p>
    <w:p>
      <w:pPr>
        <w:numPr>
          <w:ilvl w:val="0"/>
          <w:numId w:val="121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Melhorar o fluxo de commits e gerenciamento de branches no GitHub, visando maior organização e rastreabilidade.</w:t>
      </w:r>
    </w:p>
    <w:p>
      <w:pPr>
        <w:numPr>
          <w:ilvl w:val="0"/>
          <w:numId w:val="121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Intensificar a realização de testes automatizados e manuais durante a execução de cada Sprint, reduzindo riscos de falhas tardias.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426" w:hanging="426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1.10 Retrospectiva do Projeto.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A realização do projeto Farofa Trip 019 permitiu a integração prática dos conhecimentos adquiridos ao longo do curso, possibilitando o desenvolvimento de uma solução tecnológica voltada ao gerenciamento de excursões e vendas de ingressos. Durante o processo, foi possível observar avanços significativos na capacidade da equipe em planejar, estruturar e implementar um sistema funcional baseado em tecnologias modernas como Python, MongoDB, HTML/CSS e princípios da metodologia Scrum.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Ao final do projeto, verificou-se que os principais objetivos iniciais foram alcançados. O sistema desenvolvido apresentou funcionalidades essenciais, como cadastro de clientes, eventos e excursões, criação de pedidos, controle de pagamentos, geração de relatórios e um dashboard administrativo capaz de auxiliar na tomada de decisões da empresa. O fluxo de compra foi implementado com sucesso, demonstrando a aplicabilidade real da solução criada.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Os aprendizados obtidos foram expressivos. A equipe aprimorou suas habilidades em programação, modelagem de dados, criação de APIs e testes, além de vivenciar de forma prática a dinâmica de trabalho em equipe orientado por Scrum. Ficou evidente a importância da comunicação contínua, da documentação adequada e dos testes frequentes para garantir entregas mais consistentes e com menor índice de retrabalhos.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Como reflexão final, identificou-se que uma gestão de tempo mais rigorosa e uma definição inicial mais precisa dos requisitos poderiam ter evitado alguns retrabalhos. A organização dos commits, o controle de versões e a integração contínua são pontos que, se melhor estruturados desde o início, poderiam ter otimizado ainda mais o fluxo de desenvolvimento.</w:t>
      </w:r>
    </w:p>
    <w:p>
      <w:pPr>
        <w:spacing w:before="0" w:after="240" w:line="276"/>
        <w:ind w:right="0" w:left="0" w:firstLine="0"/>
        <w:jc w:val="both"/>
        <w:rPr>
          <w:rFonts w:ascii="Arial" w:hAnsi="Arial" w:cs="Arial" w:eastAsia="Arial"/>
          <w:color w:val="A6A6A6"/>
          <w:spacing w:val="0"/>
          <w:position w:val="0"/>
          <w:sz w:val="24"/>
          <w:shd w:fill="auto" w:val="clear"/>
        </w:rPr>
      </w:pPr>
    </w:p>
    <w:p>
      <w:pPr>
        <w:spacing w:before="0" w:after="24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6A6A6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126"/>
        </w:numPr>
        <w:spacing w:before="0" w:after="0" w:line="276"/>
        <w:ind w:right="0" w:left="426" w:hanging="426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Desenvolvimento Web III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  <w:t xml:space="preserve">xxx</w:t>
      </w:r>
    </w:p>
    <w:p>
      <w:pPr>
        <w:keepNext w:val="true"/>
        <w:keepLines w:val="true"/>
        <w:spacing w:before="360" w:after="12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2.1   Visão Geral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  <w:t xml:space="preserve">xxx.</w:t>
      </w:r>
    </w:p>
    <w:p>
      <w:pPr>
        <w:keepNext w:val="true"/>
        <w:keepLines w:val="true"/>
        <w:spacing w:before="360" w:after="12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2.2   Tecnologias Utilizadas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  <w:t xml:space="preserve">xxx.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2.3   Justificativa Técnica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  <w:t xml:space="preserve">xxx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2.4   Estrutura do Projeto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  <w:t xml:space="preserve">xxx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2.5   Entregáveis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i/>
          <w:color w:val="FF0000"/>
          <w:spacing w:val="0"/>
          <w:position w:val="0"/>
          <w:sz w:val="24"/>
          <w:shd w:fill="auto" w:val="clear"/>
        </w:rPr>
        <w:t xml:space="preserve">Minimum Viable Product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 (MVP)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  <w:t xml:space="preserve">xxx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4"/>
        </w:numPr>
        <w:spacing w:before="0" w:after="0" w:line="276"/>
        <w:ind w:right="0" w:left="426" w:hanging="426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Banco de dados Não Relacional.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Os bancos de dados não relacionais, também conhecidos como NoSQL, são sistemas de armazenamento de dados que não utilizam o modelo tradicional de tabelas, linhas e colunas encontrado nos bancos relacionais.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 vez disso, esses bancos adotam modelos mais flexíveis, como:</w:t>
      </w:r>
    </w:p>
    <w:p>
      <w:pPr>
        <w:numPr>
          <w:ilvl w:val="0"/>
          <w:numId w:val="136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Documentos (ex.: MongoDB)</w:t>
      </w:r>
    </w:p>
    <w:p>
      <w:pPr>
        <w:numPr>
          <w:ilvl w:val="0"/>
          <w:numId w:val="136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Chave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–valor</w:t>
      </w:r>
    </w:p>
    <w:p>
      <w:pPr>
        <w:numPr>
          <w:ilvl w:val="0"/>
          <w:numId w:val="136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Grafos</w:t>
      </w:r>
    </w:p>
    <w:p>
      <w:pPr>
        <w:numPr>
          <w:ilvl w:val="0"/>
          <w:numId w:val="136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ília de colunas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Nesse tipo de banco, os dados não precisam seguir um esquema rígido, podendo ser armazenados com estruturas variadas, o que facilita a adaptação às necessidades do sistema.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 contexto do projeto Farofa Trip, o uso de um banco  de dados não relacional traz benefícios como: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Estrutura flexível para armazenar clientes, eventos e excursões.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Facilidade para adicionar novos campos conforme o sistema evolui.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Melhor performace para buscas rápidas e dashboards.</w:t>
      </w:r>
    </w:p>
    <w:p>
      <w:pPr>
        <w:numPr>
          <w:ilvl w:val="0"/>
          <w:numId w:val="138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Integração direta com o backend em Python e APIs REST.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3.1   Visão Geral.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Sistema desenvolvido para gerenciamento e análise de dados de excursões destinadas a eventos de musicas eletrônicas (raves). Foi desenvolvido um  dashboard que fornece insights em tempo real sobre vendas, clientes, disponibilidade e períodos de alta demanda, auxiliando na tomada de decisões estratégicas para o neg</w:t>
        <w:tab/>
        <w:t xml:space="preserve">ócio.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3.2   Tecnologias Utilizadas.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Backend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Python 3.12+ - Linguagem principal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Django 5.2 - Framework web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PyMongo 4.3 - Driver oficial MongoDB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MongoDB Atlas - Banco de dados cloud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Django Decouple - Gerenciamento de variáveis de ambiente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Frontend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HTML5 - Estrutura das páginas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CSS3 - Estilização customizada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Django Template Language - Renderização server-side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3.3   Justificativa Técnica.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Por que MongoDB (NoSQL)?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  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Estrutura Flexível de Dados</w:t>
      </w:r>
    </w:p>
    <w:p>
      <w:pPr>
        <w:numPr>
          <w:ilvl w:val="0"/>
          <w:numId w:val="145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Os dados das excursões possuem atributos variáveis (tags, descrições, informações extras).</w:t>
      </w:r>
    </w:p>
    <w:p>
      <w:pPr>
        <w:numPr>
          <w:ilvl w:val="0"/>
          <w:numId w:val="145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MongoDB permite esquemas dinâmicos sem necessidade de migrações complexas.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2.  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Desempenho em Consultas Complexas</w:t>
      </w:r>
    </w:p>
    <w:p>
      <w:pPr>
        <w:numPr>
          <w:ilvl w:val="0"/>
          <w:numId w:val="14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Agregações multidimensionais (períodos com mais procura, lucro estimado).</w:t>
      </w:r>
    </w:p>
    <w:p>
      <w:pPr>
        <w:numPr>
          <w:ilvl w:val="0"/>
          <w:numId w:val="14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Índices eficientes para buscas em grandes volumes de dados.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  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Escalabilidade Horizontal</w:t>
      </w:r>
    </w:p>
    <w:p>
      <w:pPr>
        <w:numPr>
          <w:ilvl w:val="0"/>
          <w:numId w:val="14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Capacidade de escalar para milhões de registros com sharding.</w:t>
      </w:r>
    </w:p>
    <w:p>
      <w:pPr>
        <w:numPr>
          <w:ilvl w:val="0"/>
          <w:numId w:val="14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Replicação automática para alta disponibilidade.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4.  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Adequação ao Domínio</w:t>
      </w:r>
    </w:p>
    <w:p>
      <w:pPr>
        <w:numPr>
          <w:ilvl w:val="0"/>
          <w:numId w:val="152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Relacionamentos simples entre excursões, clientes e vendas.</w:t>
      </w:r>
    </w:p>
    <w:p>
      <w:pPr>
        <w:numPr>
          <w:ilvl w:val="0"/>
          <w:numId w:val="152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Consultas geográficas futuras (localização das raves).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5.  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JSON Nativo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Facilidade de integração com APIs RESTful.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Compatibilidade com frameworks modernos de frontend.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3.4   Estrutura do projeto.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rave-excursions-dashboard/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rave_agenda/                 # Projeto Django principal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__init__.py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settings.py              # Configurações do projeto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urls.py                  # URLs principais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└──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wsgi.py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excursions/                  # Aplicação principal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__init__.py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models.py               # Modelos Python (não-ORM)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views.py                # Views do Django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urls.py                 # URLs da aplicação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repository.py           # Lógica de acesso ao MongoDB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└──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mongo_connection.py     # Conexão com MongoDB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templates/                  # Templates HTML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base.html              # Template base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dashboard.html         # Dashboard principal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analytics.html         # Página de análises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buscar_evento.html     # Busca de clientes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clientes_evento.html   # Lista de clientes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disponiveis.html       # Excursões disponíveis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└──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quase_esgotadas.html   # Excursões quase esgotadas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scripts/                   # Scripts auxiliares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│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└──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populate_complete_test_data.py  # População de dados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static/                   # Arquivos estáticos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.env                     # Variáveis de ambiente (não versionado)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.gitignore              # Arquivos ignorados pelo Git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requirements.txt        # Dependências Python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├──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manage.py              # Script de gerenciamento Django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2"/>
          <w:shd w:fill="auto" w:val="clear"/>
        </w:rPr>
        <w:t xml:space="preserve">└──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README.md             # Este arquivo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3.5   Modelo de Dados.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6359" w:dyaOrig="4740">
          <v:rect xmlns:o="urn:schemas-microsoft-com:office:office" xmlns:v="urn:schemas-microsoft-com:vml" id="rectole0000000021" style="width:317.950000pt;height:237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4694" w:dyaOrig="3945">
          <v:rect xmlns:o="urn:schemas-microsoft-com:office:office" xmlns:v="urn:schemas-microsoft-com:vml" id="rectole0000000022" style="width:234.700000pt;height:197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5144" w:dyaOrig="4470">
          <v:rect xmlns:o="urn:schemas-microsoft-com:office:office" xmlns:v="urn:schemas-microsoft-com:vml" id="rectole0000000023" style="width:257.200000pt;height:223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3.6  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Entregáveis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Minimum Viable Product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(MVP)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Busca de clientes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500">
          <v:rect xmlns:o="urn:schemas-microsoft-com:office:office" xmlns:v="urn:schemas-microsoft-com:vml" id="rectole0000000024" style="width:415.500000pt;height:225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Dashboard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094">
          <v:rect xmlns:o="urn:schemas-microsoft-com:office:office" xmlns:v="urn:schemas-microsoft-com:vml" id="rectole0000000025" style="width:415.500000pt;height:204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Calendario de excursões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5474">
          <v:rect xmlns:o="urn:schemas-microsoft-com:office:office" xmlns:v="urn:schemas-microsoft-com:vml" id="rectole0000000026" style="width:415.500000pt;height:273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Lista de excursões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710">
          <v:rect xmlns:o="urn:schemas-microsoft-com:office:office" xmlns:v="urn:schemas-microsoft-com:vml" id="rectole0000000027" style="width:415.500000pt;height:235.5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Excursões com vagas disponiveis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3839">
          <v:rect xmlns:o="urn:schemas-microsoft-com:office:office" xmlns:v="urn:schemas-microsoft-com:vml" id="rectole0000000028" style="width:415.500000pt;height:191.9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58"/>
        </w:numPr>
        <w:spacing w:before="0" w:after="0" w:line="276"/>
        <w:ind w:right="0" w:left="426" w:hanging="426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Considerações Finais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O desenvolvimento do sistema Farofa Trip permitiu aplicar, de forma prática, os conceitos estudados ao longo do semestre, principalmente no que diz respeito à modelagem de sistemas, arquitetura de software, banco de dados não relacional, metodologias ágeis e desenvolvimento web. Ao longo do projeto, a equipe enfrentou desafios reais, como dificuldades de comunicação, atrasos nas entregas e necessidade de reorganização do planejamento, o que proporcionou um aprendizado significativo sobre trabalho em equipe e gestão de projetos.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A utilização do Scrum como metodologia principal contribuiu para estruturar as etapas do trabalho, permitindo acompanhar a evolução do projeto através de sprints, backlog de tarefas e reuniões de planejamento. A cada Sprint, foi possível revisar processos, identificar pontos de melhoria e alinhar as prioridades, fortalecendo não apenas o produto final, mas também a maturidade da equipe.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ab/>
        <w:t xml:space="preserve">Apesar dos obstáculos encontrados, o grupo conseguiu consolidar um sistema funcional, com base de dados organizada, interface estruturada e funcionalidades essenciais já implementadas e prototipadas. O projeto demonstrou a importância de uma comunicação clara, divisão equilibrada de responsabilidades e registro contínuo do progresso.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Aprendizados do Projeto</w:t>
      </w:r>
    </w:p>
    <w:p>
      <w:pPr>
        <w:numPr>
          <w:ilvl w:val="0"/>
          <w:numId w:val="160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Importância da Comunicação: A falta de alinhamento em alguns momentos do desenvolvimento evidenciou como a comunicação é essencial para o cumprimento de prazos e entregas.</w:t>
      </w:r>
    </w:p>
    <w:p>
      <w:pPr>
        <w:numPr>
          <w:ilvl w:val="0"/>
          <w:numId w:val="160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Gestão de Tempo e Organização: A equipe compreendeu a necessidade de gerenciar melhor o cronograma e priorizar atividades.</w:t>
      </w:r>
    </w:p>
    <w:p>
      <w:pPr>
        <w:numPr>
          <w:ilvl w:val="0"/>
          <w:numId w:val="160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Trabalho Colaborativo: Foi reforçado que um projeto só avança quando todos os membros participam de forma ativa e constante.</w:t>
      </w:r>
    </w:p>
    <w:p>
      <w:pPr>
        <w:numPr>
          <w:ilvl w:val="0"/>
          <w:numId w:val="160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Uso do Scrum na Prática: O grupo aprendeu a aplicar sprints, backlog, daily meetings e retrospectivas de forma realista.</w:t>
      </w:r>
    </w:p>
    <w:p>
      <w:pPr>
        <w:numPr>
          <w:ilvl w:val="0"/>
          <w:numId w:val="160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Experiência Técnica: Houve evolução no uso da linguagem Python, framework Django, MongoDB, versionamento com Git.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Contribuições Individuais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Willian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Design UI/UX.</w:t>
      </w:r>
    </w:p>
    <w:p>
      <w:pPr>
        <w:numPr>
          <w:ilvl w:val="0"/>
          <w:numId w:val="162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Atualização periódica da documentação do projeto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162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Organizou o fluxo do projeto e conduziu rituais ágeis.</w:t>
      </w:r>
    </w:p>
    <w:p>
      <w:pPr>
        <w:numPr>
          <w:ilvl w:val="0"/>
          <w:numId w:val="162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Desenvolveu protótipos das interfaces e estruturou grande parte da documentação (requisitos, sprints, backlog, evidências, relatórios).</w:t>
      </w:r>
    </w:p>
    <w:p>
      <w:pPr>
        <w:numPr>
          <w:ilvl w:val="0"/>
          <w:numId w:val="162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Apoio no alinhamento do time e acompanhamento das entregas.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Eduardo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 Desenvolvedor Frontend/ Backend e controle de versionamento.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Implementa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ção das telas em HTML/CSS e integração com o back-end.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Implementa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ção das regras de negócio e estrutura das API's.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Desenvolvimento de endpoints.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Suporte em testes e ajustes das funcionalidades.</w:t>
      </w:r>
    </w:p>
    <w:p>
      <w:pPr>
        <w:numPr>
          <w:ilvl w:val="0"/>
          <w:numId w:val="164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Responsável pela organização do repositório e versionamento no GitHub.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Bruno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Developer Database </w:t>
      </w:r>
    </w:p>
    <w:p>
      <w:pPr>
        <w:numPr>
          <w:ilvl w:val="0"/>
          <w:numId w:val="16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Desenvolvimento da 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odelagem do banco de dados 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ão relacional.</w:t>
      </w:r>
    </w:p>
    <w:p>
      <w:pPr>
        <w:numPr>
          <w:ilvl w:val="0"/>
          <w:numId w:val="16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Criação das coleções, relacionamentos e otimização das estruturas.</w:t>
      </w:r>
    </w:p>
    <w:p>
      <w:pPr>
        <w:numPr>
          <w:ilvl w:val="0"/>
          <w:numId w:val="16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Definição de padrões de consulta, armazenamento e consistência dos dados.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Marcos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Analista de Dados</w:t>
      </w:r>
    </w:p>
    <w:p>
      <w:pPr>
        <w:numPr>
          <w:ilvl w:val="0"/>
          <w:numId w:val="16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Suporte na modelagem de Banco de Dados NoSQL.</w:t>
      </w:r>
    </w:p>
    <w:p>
      <w:pPr>
        <w:numPr>
          <w:ilvl w:val="0"/>
          <w:numId w:val="16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Suporte na documentação do projeto.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2"/>
        </w:numPr>
        <w:spacing w:before="0" w:after="0" w:line="360"/>
        <w:ind w:right="0" w:left="720" w:hanging="72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Referências Bibliográficas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AMARAL, D. C. et al.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Gerenciamento Ágil de Projetos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aplicações em produtos inovadores. São Paulo: Saraiva, 2011.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BROWN, T. 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Desing thinking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uma metodologia poderosa para decretar o fim das velhas ideias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Rio de Janeiro: Editora Alta Books, 2020.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BUZAN, T.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Mapas Mentais Para os Negócios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Revolucione Sua Atividade Empresarial e a Maneira Como Você Trabalha. São Paulo: Cultrix, 2017.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CAROLI, P.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Direto ao ponto: criando produtos de forma enxuta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São Paulo: Editora Casa do Código, 2015.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CAMARGO, R.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PM Visual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Project Model Visual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Gest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ão de projetos simples e eficaz. 2. ed. São Paulo: Saraiva Educação, 2019. 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COUTINHO, Heitor.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Da estratégia ágil aos resultados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São Paulo: Saraiva, 2019.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CRUZ, F. PMO Ágil: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Escritório Ágil de Gerenciamento de Projetos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São Paulo: BRASPORT, 2016.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CRUZ, F.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SCRUM e Agile em Projetos Guia Completo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conquiste sua certificação e aprenda a usar métodos ágeis no seu dia a dia. 2 ed. São Paulo: Brasport, 2018.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CRUZ, F.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Scrum e PMBOK unidos no Gerenciamento de Projetos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São Paulo: Brasport, 2013.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MATSUMOTO, Mayra,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MVP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a forma eficiente de criar, validar e comercializar um novo produto ou serviço, Kindle: Amazon.com, 2020.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OSTERWALDER, A.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Business model generation: inovação em modelos de negócios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Rio de Janeiro: Editora Alta Books, 2011.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PMI.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Guia PMBOK®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U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m Guia para o Conjunto de Conhecimentos em Gerenciamento de Projetos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7ª. ed. Pennsylvania: PMI, 2021. 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PMI.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Guia de Prática Ágil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EUA: Project Management Institute, 2018.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RIES, E.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 Startup Enxuta.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São Paulo: Editora Leya, 2019.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SBROCCO, Jose. H. T. C.; MACEDO, Paulo C. de.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Metodologias ágeis: Engenharia de Software sob medida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São Paulo: Érica, 2012.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SEBRAE, CANVAS: Como estruturar seu modelo de negócio.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SEBRAEPR,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2024. Disponível em: </w:t>
      </w:r>
      <w:hyperlink xmlns:r="http://schemas.openxmlformats.org/officeDocument/2006/relationships" r:id="docRId58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https://www.sebraepr.com.br/canvas-como-estruturar-seu-modelo-de-negocios/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Acesso em: 25 maio 2024.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SCRUMSTUDY,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Guia SBOK: Guia para o Conhecimento em Scrum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, Arizona, EUA: SCRUMstudy, 2016. </w:t>
      </w:r>
      <w:hyperlink xmlns:r="http://schemas.openxmlformats.org/officeDocument/2006/relationships" r:id="docRId59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https://www.Scrumstudy.com/SBOK/SCRUMstudy-SBOK-Guide-2016-Portuguese.pdf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. Acesso em: 08 mar. 2024.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SUTHERLAND, J.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Scrum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a arte de fazer o dobro do trabalho na metade do tempo. Rio de Janeiro: Sextante, 2019.</w:t>
      </w:r>
    </w:p>
    <w:p>
      <w:pPr>
        <w:spacing w:before="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SUTHERLAND, J. J.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Scrum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guia prático, Sextante, Rio de Janeiro, 2020.</w:t>
      </w:r>
    </w:p>
    <w:p>
      <w:pPr>
        <w:spacing w:before="0" w:after="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5"/>
        </w:numPr>
        <w:spacing w:before="0" w:after="0" w:line="276"/>
        <w:ind w:right="0" w:left="710" w:hanging="71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Anexo I - Diário de bordo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(</w:t>
      </w:r>
      <w:hyperlink xmlns:r="http://schemas.openxmlformats.org/officeDocument/2006/relationships" r:id="docRId60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https://trello.com/b/LwBZYqVF/pi-3-semestre-farofa-trip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(</w:t>
      </w:r>
      <w:hyperlink xmlns:r="http://schemas.openxmlformats.org/officeDocument/2006/relationships" r:id="docRId61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https://github.com/Eduardo1Martins/PI-Grupo-03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(</w:t>
      </w:r>
      <w:hyperlink xmlns:r="http://schemas.openxmlformats.org/officeDocument/2006/relationships" r:id="docRId62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https://github.com/brunorod07/Farofa-Trip-Dashboard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7"/>
        </w:numPr>
        <w:spacing w:before="0" w:after="0" w:line="276"/>
        <w:ind w:right="0" w:left="710" w:hanging="71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Anexo II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Cronograma efetivo (BurnDown Chart)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7334" w:dyaOrig="4619">
          <v:rect xmlns:o="urn:schemas-microsoft-com:office:office" xmlns:v="urn:schemas-microsoft-com:vml" id="rectole0000000029" style="width:366.700000pt;height:230.9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6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1"/>
        </w:numPr>
        <w:spacing w:before="0" w:after="0" w:line="276"/>
        <w:ind w:right="0" w:left="710" w:hanging="71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Anexo III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Evid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ências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Sumário parte (1.7 e 1.8)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num w:numId="50">
    <w:abstractNumId w:val="234"/>
  </w:num>
  <w:num w:numId="54">
    <w:abstractNumId w:val="228"/>
  </w:num>
  <w:num w:numId="59">
    <w:abstractNumId w:val="222"/>
  </w:num>
  <w:num w:numId="71">
    <w:abstractNumId w:val="216"/>
  </w:num>
  <w:num w:numId="73">
    <w:abstractNumId w:val="210"/>
  </w:num>
  <w:num w:numId="75">
    <w:abstractNumId w:val="204"/>
  </w:num>
  <w:num w:numId="77">
    <w:abstractNumId w:val="198"/>
  </w:num>
  <w:num w:numId="79">
    <w:abstractNumId w:val="192"/>
  </w:num>
  <w:num w:numId="81">
    <w:abstractNumId w:val="186"/>
  </w:num>
  <w:num w:numId="83">
    <w:abstractNumId w:val="180"/>
  </w:num>
  <w:num w:numId="89">
    <w:abstractNumId w:val="174"/>
  </w:num>
  <w:num w:numId="93">
    <w:abstractNumId w:val="168"/>
  </w:num>
  <w:num w:numId="100">
    <w:abstractNumId w:val="162"/>
  </w:num>
  <w:num w:numId="102">
    <w:abstractNumId w:val="156"/>
  </w:num>
  <w:num w:numId="107">
    <w:abstractNumId w:val="150"/>
  </w:num>
  <w:num w:numId="109">
    <w:abstractNumId w:val="144"/>
  </w:num>
  <w:num w:numId="111">
    <w:abstractNumId w:val="138"/>
  </w:num>
  <w:num w:numId="115">
    <w:abstractNumId w:val="132"/>
  </w:num>
  <w:num w:numId="117">
    <w:abstractNumId w:val="126"/>
  </w:num>
  <w:num w:numId="119">
    <w:abstractNumId w:val="120"/>
  </w:num>
  <w:num w:numId="121">
    <w:abstractNumId w:val="114"/>
  </w:num>
  <w:num w:numId="126">
    <w:abstractNumId w:val="108"/>
  </w:num>
  <w:num w:numId="134">
    <w:abstractNumId w:val="102"/>
  </w:num>
  <w:num w:numId="136">
    <w:abstractNumId w:val="96"/>
  </w:num>
  <w:num w:numId="138">
    <w:abstractNumId w:val="90"/>
  </w:num>
  <w:num w:numId="145">
    <w:abstractNumId w:val="84"/>
  </w:num>
  <w:num w:numId="147">
    <w:abstractNumId w:val="78"/>
  </w:num>
  <w:num w:numId="149">
    <w:abstractNumId w:val="72"/>
  </w:num>
  <w:num w:numId="152">
    <w:abstractNumId w:val="66"/>
  </w:num>
  <w:num w:numId="154">
    <w:abstractNumId w:val="60"/>
  </w:num>
  <w:num w:numId="158">
    <w:abstractNumId w:val="54"/>
  </w:num>
  <w:num w:numId="160">
    <w:abstractNumId w:val="48"/>
  </w:num>
  <w:num w:numId="162">
    <w:abstractNumId w:val="42"/>
  </w:num>
  <w:num w:numId="164">
    <w:abstractNumId w:val="36"/>
  </w:num>
  <w:num w:numId="167">
    <w:abstractNumId w:val="30"/>
  </w:num>
  <w:num w:numId="169">
    <w:abstractNumId w:val="24"/>
  </w:num>
  <w:num w:numId="172">
    <w:abstractNumId w:val="18"/>
  </w:num>
  <w:num w:numId="175">
    <w:abstractNumId w:val="12"/>
  </w:num>
  <w:num w:numId="177">
    <w:abstractNumId w:val="6"/>
  </w:num>
  <w:num w:numId="18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Mode="External" Target="https://github.com/brunorod07/Farofa-Trip-Dashboard" Id="docRId62" Type="http://schemas.openxmlformats.org/officeDocument/2006/relationships/hyperlink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Mode="External" Target="https://trello.com/b/LwBZYqVF/pi-3-semestre-farofa-trip" Id="docRId60" Type="http://schemas.openxmlformats.org/officeDocument/2006/relationships/hyperlink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Mode="External" Target="https://www.sebraepr.com.br/canvas-como-estruturar-seu-modelo-de-negocios/" Id="docRId58" Type="http://schemas.openxmlformats.org/officeDocument/2006/relationships/hyperlink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numbering.xml" Id="docRId65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embeddings/oleObject29.bin" Id="docRId63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Mode="External" Target="https://github.com/Eduardo1Martins/PI-Grupo-03" Id="docRId61" Type="http://schemas.openxmlformats.org/officeDocument/2006/relationships/hyperlink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Mode="External" Target="https://www.scrumstudy.com/SBOK/SCRUMstudy-SBOK-Guide-2016-Portuguese.pdf" Id="docRId59" Type="http://schemas.openxmlformats.org/officeDocument/2006/relationships/hyperlink" /><Relationship Target="styles.xml" Id="docRId66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media/image29.wmf" Id="docRId64" Type="http://schemas.openxmlformats.org/officeDocument/2006/relationships/image" /><Relationship Target="media/image3.wmf" Id="docRId7" Type="http://schemas.openxmlformats.org/officeDocument/2006/relationships/image" /></Relationships>
</file>